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  <w:bookmarkStart w:id="0" w:name="_GoBack"/>
      <w:bookmarkEnd w:id="0"/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2170281B" w:rsidR="00AB2ED7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3ACD951E" w14:textId="21C8AFA2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473CBEEC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0D4E2DB1" w:rsidR="002C6818" w:rsidRPr="00421407" w:rsidRDefault="00480CAD" w:rsidP="00446F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0D0797D" w14:textId="3ADF5D58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746B0A8A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A42827" w14:textId="77777777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35A606C0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8ED729C" w14:textId="77777777" w:rsidR="007768DC" w:rsidRPr="00BB4C24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2C3AB9BE" w14:textId="4B456C76" w:rsidR="007768DC" w:rsidRPr="00BB4C24" w:rsidRDefault="00480CAD" w:rsidP="003A3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9AF045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20AE329E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Guide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5DBACD0E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29FC52A5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CD8DE29" w14:textId="263E09EA" w:rsidR="008E6BBF" w:rsidRPr="00421407" w:rsidRDefault="00F1708A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1C328EA" w14:textId="26C623FF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AF6603F" w14:textId="79259117" w:rsidR="0014172C" w:rsidRPr="00BB4C24" w:rsidRDefault="00403840" w:rsidP="00326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7E3F43">
        <w:trPr>
          <w:cantSplit/>
          <w:trHeight w:val="1495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62A13" w14:textId="7777777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7236860" w14:textId="0EE8FB30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923A7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D96E85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A71CEA4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B1139C1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EE1623A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7467D788" w14:textId="17821EFE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C0C3C48" w14:textId="77777777" w:rsidR="004D4AF5" w:rsidRPr="00BB4C24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</w:p>
          <w:p w14:paraId="11FB40C8" w14:textId="4E2CB6CB" w:rsidR="004D4AF5" w:rsidRPr="00BB4C24" w:rsidRDefault="00403840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="004D4AF5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047CDC">
        <w:trPr>
          <w:cantSplit/>
          <w:trHeight w:val="2085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600083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5C0085FE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1B214A67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672FFED3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4FC157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B8F489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76686D7" w14:textId="1789DBA7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5C619" w14:textId="77777777" w:rsidR="00047CDC" w:rsidRPr="00EB437B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</w:p>
          <w:p w14:paraId="3BD7377F" w14:textId="01ED886C" w:rsidR="00047CDC" w:rsidRPr="00BB4C24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861BE1" w14:paraId="5F056C9D" w14:textId="77777777" w:rsidTr="007C5423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>35 Стандартные образцы. Руководство по характеризации,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AB2ED7" w:rsidRPr="00545E0F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Д.И.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D27E20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D27E20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2BDEC9D4" w:rsidR="00AB2ED7" w:rsidRPr="00967F47" w:rsidRDefault="00D27E20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7F47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F12337" w14:textId="3E24EC25" w:rsidR="00FD6034" w:rsidRPr="00967F47" w:rsidRDefault="00FD6034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Тема возобновлена</w:t>
            </w:r>
          </w:p>
          <w:p w14:paraId="5E7A9F66" w14:textId="04E0EDFE" w:rsidR="00104B9B" w:rsidRPr="00967F47" w:rsidRDefault="00D31605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(письмо RU №ЕЛ-4088/05 от 01.04.2022)</w:t>
            </w:r>
          </w:p>
          <w:p w14:paraId="2D705701" w14:textId="77777777" w:rsidR="00D27E20" w:rsidRPr="00967F47" w:rsidRDefault="00D27E20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5D158F" w14:textId="1CFBA68D" w:rsidR="00AB7DE7" w:rsidRPr="00967F47" w:rsidRDefault="00AB7DE7" w:rsidP="00D2698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Включен</w:t>
            </w:r>
            <w:r w:rsidR="000D76B7" w:rsidRPr="00967F47">
              <w:rPr>
                <w:rFonts w:ascii="Arial" w:hAnsi="Arial" w:cs="Arial"/>
                <w:sz w:val="22"/>
                <w:szCs w:val="22"/>
              </w:rPr>
              <w:t>а</w:t>
            </w:r>
            <w:r w:rsidRPr="00967F47">
              <w:rPr>
                <w:rFonts w:ascii="Arial" w:hAnsi="Arial" w:cs="Arial"/>
                <w:sz w:val="22"/>
                <w:szCs w:val="22"/>
              </w:rPr>
              <w:t xml:space="preserve"> в ПНС</w:t>
            </w:r>
          </w:p>
          <w:p w14:paraId="7D313C9F" w14:textId="77777777" w:rsidR="00D2698E" w:rsidRPr="00967F47" w:rsidRDefault="00AB7DE7" w:rsidP="00AB7DE7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(ш</w:t>
            </w:r>
            <w:r w:rsidR="00D2698E" w:rsidRPr="00967F47">
              <w:rPr>
                <w:rFonts w:ascii="Arial" w:hAnsi="Arial" w:cs="Arial"/>
                <w:sz w:val="22"/>
                <w:szCs w:val="22"/>
              </w:rPr>
              <w:t>ифр темы ПНС: 3.17.053-2.029.22</w:t>
            </w:r>
            <w:r w:rsidRPr="00967F4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EBF6153" w14:textId="3C34F659" w:rsidR="000D76B7" w:rsidRPr="00967F47" w:rsidRDefault="000D76B7" w:rsidP="00AB7DE7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Подготовка окончательной редакции (план) 01.10.2022</w:t>
            </w:r>
          </w:p>
        </w:tc>
      </w:tr>
      <w:tr w:rsidR="001F6245" w:rsidRPr="00861BE1" w14:paraId="1CF61137" w14:textId="77777777" w:rsidTr="00C436DA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1F6245" w:rsidRPr="00CA12FB" w:rsidRDefault="001F6245" w:rsidP="001F624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AA1425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ED3B63E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7B034A74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84C2D7D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F5D09B4" w14:textId="2D79FD3C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602C897C" w:rsidR="001F6245" w:rsidRPr="007A654B" w:rsidRDefault="001710B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77777777" w:rsidR="001F6245" w:rsidRPr="007A654B" w:rsidRDefault="001F6245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44075" w14:textId="77777777" w:rsidR="001710BA" w:rsidRPr="007A654B" w:rsidRDefault="001710BA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Обращение </w:t>
            </w:r>
          </w:p>
          <w:p w14:paraId="24EE6ADA" w14:textId="32DE1862" w:rsidR="001F6245" w:rsidRPr="007A654B" w:rsidRDefault="001710BA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>в профильный ТК 05</w:t>
            </w:r>
            <w:r w:rsidR="00862B0A" w:rsidRPr="007A654B">
              <w:rPr>
                <w:rFonts w:ascii="Arial" w:hAnsi="Arial" w:cs="Arial"/>
                <w:sz w:val="22"/>
                <w:szCs w:val="22"/>
              </w:rPr>
              <w:t>3</w:t>
            </w:r>
            <w:r w:rsidRPr="007A654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6400F0" w14:textId="77777777" w:rsidR="00862B0A" w:rsidRPr="007A654B" w:rsidRDefault="001710BA" w:rsidP="00862B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исх. № </w:t>
            </w:r>
            <w:r w:rsidR="00862B0A" w:rsidRPr="007A654B">
              <w:rPr>
                <w:rFonts w:ascii="Arial" w:hAnsi="Arial" w:cs="Arial"/>
                <w:sz w:val="22"/>
                <w:szCs w:val="22"/>
              </w:rPr>
              <w:t>25/5401</w:t>
            </w:r>
            <w:r w:rsidRPr="007A654B">
              <w:rPr>
                <w:rFonts w:ascii="Arial" w:hAnsi="Arial" w:cs="Arial"/>
                <w:sz w:val="22"/>
                <w:szCs w:val="22"/>
              </w:rPr>
              <w:t xml:space="preserve"> от </w:t>
            </w:r>
            <w:r w:rsidR="00862B0A" w:rsidRPr="007A654B">
              <w:rPr>
                <w:rFonts w:ascii="Arial" w:hAnsi="Arial" w:cs="Arial"/>
                <w:sz w:val="22"/>
                <w:szCs w:val="22"/>
              </w:rPr>
              <w:t>03.11.2022</w:t>
            </w:r>
            <w:r w:rsidRPr="007A65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2B0A" w:rsidRPr="007A654B">
              <w:rPr>
                <w:rFonts w:ascii="Arial" w:hAnsi="Arial" w:cs="Arial"/>
                <w:sz w:val="22"/>
                <w:szCs w:val="22"/>
              </w:rPr>
              <w:t xml:space="preserve">о включении в ПНС и ПМС </w:t>
            </w:r>
          </w:p>
          <w:p w14:paraId="4EAEA4D3" w14:textId="4A84E4BB" w:rsidR="001710BA" w:rsidRPr="007A654B" w:rsidRDefault="00862B0A" w:rsidP="00862B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>(пересмотр ГОСТ 8.531)</w:t>
            </w:r>
          </w:p>
        </w:tc>
      </w:tr>
      <w:tr w:rsidR="00862B0A" w:rsidRPr="00861BE1" w14:paraId="55417FA8" w14:textId="77777777" w:rsidTr="00BA3F6E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77777777" w:rsidR="00862B0A" w:rsidRPr="00CA12FB" w:rsidRDefault="00862B0A" w:rsidP="001F624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862B0A" w:rsidRPr="00545E0F" w:rsidRDefault="00862B0A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18D213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3FFEEA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C2332F2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6642E1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720B131" w14:textId="77777777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F52DE8D" w14:textId="1C3A7D98" w:rsidR="00862B0A" w:rsidRPr="00421407" w:rsidRDefault="00862B0A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862B0A" w:rsidRPr="007A654B" w:rsidRDefault="00862B0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77777777" w:rsidR="00862B0A" w:rsidRPr="007A654B" w:rsidRDefault="00862B0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983881" w14:textId="77777777" w:rsidR="00862B0A" w:rsidRPr="007A654B" w:rsidRDefault="00862B0A" w:rsidP="002046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Обращение </w:t>
            </w:r>
          </w:p>
          <w:p w14:paraId="21BC8030" w14:textId="77777777" w:rsidR="00862B0A" w:rsidRPr="007A654B" w:rsidRDefault="00862B0A" w:rsidP="002046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в профильный ТК 053 </w:t>
            </w:r>
          </w:p>
          <w:p w14:paraId="578E6450" w14:textId="77777777" w:rsidR="00862B0A" w:rsidRPr="007A654B" w:rsidRDefault="00862B0A" w:rsidP="002046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 xml:space="preserve">исх. № 25/5401 от 03.11.2022 о включении в ПНС и ПМС </w:t>
            </w:r>
          </w:p>
          <w:p w14:paraId="79BFFC5D" w14:textId="5547828C" w:rsidR="00862B0A" w:rsidRPr="007A654B" w:rsidRDefault="00862B0A" w:rsidP="00862B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654B">
              <w:rPr>
                <w:rFonts w:ascii="Arial" w:hAnsi="Arial" w:cs="Arial"/>
                <w:sz w:val="22"/>
                <w:szCs w:val="22"/>
              </w:rPr>
              <w:t>(пересмотр ГОСТ 8.532)</w:t>
            </w:r>
          </w:p>
        </w:tc>
      </w:tr>
      <w:tr w:rsidR="00862B0A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5411184B" w:rsidR="00862B0A" w:rsidRPr="00545E0F" w:rsidRDefault="00862B0A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lastRenderedPageBreak/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862B0A" w:rsidRPr="00421407" w14:paraId="62D9820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862B0A" w:rsidRPr="007768DC" w:rsidRDefault="00862B0A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862B0A" w:rsidRPr="00421407" w:rsidRDefault="00862B0A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862B0A" w:rsidRPr="00545E0F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862B0A" w:rsidRPr="00421407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862B0A" w:rsidRPr="00421407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849F22" w14:textId="2B702A41" w:rsidR="00862B0A" w:rsidRPr="00EB437B" w:rsidRDefault="00862B0A" w:rsidP="00CE79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62B0A" w:rsidRPr="00421407" w14:paraId="480D8ED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62B0A" w:rsidRPr="00421407" w:rsidRDefault="00862B0A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B962B2" w14:textId="634F6095" w:rsidR="00862B0A" w:rsidRPr="00545E0F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C0B72" w14:textId="77777777" w:rsidR="00862B0A" w:rsidRPr="00545E0F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6F44BCD5" w:rsidR="00862B0A" w:rsidRPr="00545E0F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РГП «КазСтандарт»;</w:t>
            </w:r>
          </w:p>
          <w:p w14:paraId="574E13F5" w14:textId="77777777" w:rsidR="00862B0A" w:rsidRPr="00545E0F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62B0A" w:rsidRPr="00421407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62B0A" w:rsidRPr="00421407" w:rsidRDefault="00862B0A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62B0A" w:rsidRPr="00421407" w:rsidRDefault="00862B0A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62B0A" w:rsidRPr="00AB02D9" w:rsidRDefault="00862B0A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2A2D10" w14:textId="3D360B94" w:rsidR="00862B0A" w:rsidRPr="00AB02D9" w:rsidRDefault="00862B0A" w:rsidP="007174DD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Мнение членов РГ СО на 12-м заседании РГ СО</w:t>
            </w:r>
          </w:p>
          <w:p w14:paraId="5F0F7296" w14:textId="77777777" w:rsidR="00862B0A" w:rsidRPr="00AB02D9" w:rsidRDefault="00862B0A" w:rsidP="007174DD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6EABD209" w14:textId="77777777" w:rsidR="00862B0A" w:rsidRPr="00AB02D9" w:rsidRDefault="00862B0A" w:rsidP="007174DD">
            <w:pPr>
              <w:ind w:left="-20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</w:p>
          <w:p w14:paraId="50A5928A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14:paraId="7AF387EE" w14:textId="77777777" w:rsidR="00862B0A" w:rsidRPr="00AB02D9" w:rsidRDefault="00862B0A" w:rsidP="007174D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6BB2A075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3EC29107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942A25E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C5BCE69" w14:textId="77777777" w:rsidR="00862B0A" w:rsidRPr="00AB02D9" w:rsidRDefault="00862B0A" w:rsidP="007174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sz w:val="22"/>
                <w:szCs w:val="22"/>
              </w:rPr>
              <w:t>ПРОТИВ</w:t>
            </w:r>
          </w:p>
          <w:p w14:paraId="090A58F5" w14:textId="77777777" w:rsidR="00862B0A" w:rsidRPr="00AB02D9" w:rsidRDefault="00862B0A" w:rsidP="007174DD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6D035511" w14:textId="77777777" w:rsidR="00862B0A" w:rsidRPr="00AB02D9" w:rsidRDefault="00862B0A" w:rsidP="007174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sz w:val="22"/>
                <w:szCs w:val="22"/>
              </w:rPr>
              <w:t>ВОЗДЕРЖАЛИСЬ</w:t>
            </w:r>
          </w:p>
          <w:p w14:paraId="33E735F4" w14:textId="33E35181" w:rsidR="00862B0A" w:rsidRPr="00AB02D9" w:rsidRDefault="00862B0A" w:rsidP="007174DD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Узбекистан (позиция по отмене будет представлена позже)</w:t>
            </w:r>
          </w:p>
        </w:tc>
      </w:tr>
      <w:tr w:rsidR="00862B0A" w:rsidRPr="00421407" w14:paraId="67788964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862B0A" w:rsidRPr="00421407" w:rsidRDefault="00862B0A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862B0A" w:rsidRPr="00421407" w:rsidRDefault="00862B0A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862B0A" w:rsidRPr="00545E0F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862B0A" w:rsidRPr="00421407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862B0A" w:rsidRPr="00421407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862B0A" w:rsidRPr="00421407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3731A6" w14:textId="1547D7E7" w:rsidR="00862B0A" w:rsidRPr="00EB437B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62B0A" w:rsidRPr="00421407" w14:paraId="389098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862B0A" w:rsidRPr="00421407" w:rsidRDefault="00862B0A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862B0A" w:rsidRPr="00421407" w:rsidRDefault="00862B0A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7DA77340" w:rsidR="00862B0A" w:rsidRPr="00545E0F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13C3F9" w14:textId="77777777" w:rsidR="00862B0A" w:rsidRPr="00545E0F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862B0A" w:rsidRPr="00545E0F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862B0A" w:rsidRPr="00545E0F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7487F5" w14:textId="29EB0B10" w:rsidR="00862B0A" w:rsidRPr="00EB437B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62B0A" w:rsidRPr="00421407" w14:paraId="2881371A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862B0A" w:rsidRPr="00421407" w:rsidRDefault="00862B0A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862B0A" w:rsidRPr="00421407" w:rsidRDefault="00862B0A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862B0A" w:rsidRPr="00421407" w:rsidRDefault="00862B0A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62B0A" w:rsidRPr="00421407" w14:paraId="08BF2CAB" w14:textId="77777777" w:rsidTr="00E172CC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862B0A" w:rsidRPr="00421407" w:rsidRDefault="00862B0A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725F72E0" w:rsidR="00862B0A" w:rsidRPr="00421407" w:rsidRDefault="00862B0A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862B0A" w:rsidRPr="00421407" w:rsidRDefault="00862B0A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862B0A" w:rsidRPr="00421407" w:rsidRDefault="00862B0A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DFBEFC" w14:textId="04844479" w:rsidR="00862B0A" w:rsidRPr="00AB02D9" w:rsidRDefault="00862B0A" w:rsidP="000841A6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Мнение членов РГ СО на 12-м заседании РГ СО</w:t>
            </w:r>
          </w:p>
          <w:p w14:paraId="63AE906D" w14:textId="77777777" w:rsidR="00862B0A" w:rsidRPr="00AB02D9" w:rsidRDefault="00862B0A" w:rsidP="000841A6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3AE79F5B" w14:textId="77777777" w:rsidR="00862B0A" w:rsidRPr="00AB02D9" w:rsidRDefault="00862B0A" w:rsidP="000841A6">
            <w:pPr>
              <w:ind w:left="-20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</w:p>
          <w:p w14:paraId="62D94644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14:paraId="4469813C" w14:textId="77777777" w:rsidR="00862B0A" w:rsidRPr="00AB02D9" w:rsidRDefault="00862B0A" w:rsidP="000841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1E8FAF2B" w14:textId="77777777" w:rsidR="00862B0A" w:rsidRPr="00AB02D9" w:rsidRDefault="00862B0A" w:rsidP="000841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sz w:val="22"/>
                <w:szCs w:val="22"/>
              </w:rPr>
              <w:t>ПРОТИВ</w:t>
            </w:r>
          </w:p>
          <w:p w14:paraId="093FCC55" w14:textId="77777777" w:rsidR="00862B0A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4FBA2436" w14:textId="77777777" w:rsidR="007E3F43" w:rsidRPr="00AB02D9" w:rsidRDefault="007E3F43" w:rsidP="000841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8E85D5" w14:textId="77777777" w:rsidR="00862B0A" w:rsidRPr="00AB02D9" w:rsidRDefault="00862B0A" w:rsidP="000841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sz w:val="22"/>
                <w:szCs w:val="22"/>
              </w:rPr>
              <w:t>ВОЗДЕРЖАЛИСЬ</w:t>
            </w:r>
          </w:p>
          <w:p w14:paraId="49B13BFB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56F2E9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5B1AF9C" w14:textId="77777777" w:rsidR="00862B0A" w:rsidRPr="00AB02D9" w:rsidRDefault="00862B0A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80794D" w14:textId="77777777" w:rsidR="00862B0A" w:rsidRDefault="00862B0A" w:rsidP="000841A6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B02D9">
              <w:rPr>
                <w:rFonts w:ascii="Arial" w:hAnsi="Arial" w:cs="Arial"/>
                <w:sz w:val="22"/>
                <w:szCs w:val="22"/>
              </w:rPr>
              <w:t xml:space="preserve">Республика Узбекистан </w:t>
            </w:r>
            <w:r w:rsidRPr="00AB02D9">
              <w:rPr>
                <w:rFonts w:ascii="Arial" w:hAnsi="Arial" w:cs="Arial"/>
                <w:i/>
                <w:iCs/>
                <w:sz w:val="22"/>
                <w:szCs w:val="22"/>
              </w:rPr>
              <w:t>(позиция по отмене от этих государств будет представлена позже)</w:t>
            </w:r>
          </w:p>
          <w:p w14:paraId="62559843" w14:textId="7CAABAC7" w:rsidR="007E3F43" w:rsidRPr="001F6245" w:rsidRDefault="007E3F43" w:rsidP="000841A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62B0A" w:rsidRPr="00861BE1" w14:paraId="7736F945" w14:textId="77777777" w:rsidTr="00E172CC">
        <w:trPr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862B0A" w:rsidRPr="00421407" w:rsidRDefault="00862B0A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862B0A" w:rsidRPr="00421407" w:rsidRDefault="00862B0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862B0A" w:rsidRPr="006C5085" w:rsidRDefault="00862B0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862B0A" w:rsidRPr="00421407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862B0A" w:rsidRPr="00421407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862B0A" w:rsidRPr="00421407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862B0A" w:rsidRPr="00421407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862B0A" w:rsidRPr="00CA12FB" w:rsidRDefault="00862B0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862B0A" w:rsidRPr="00CA12FB" w:rsidRDefault="00862B0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862B0A" w:rsidRPr="00CA12FB" w:rsidRDefault="00862B0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5893B6FC" w:rsidR="00862B0A" w:rsidRPr="001F6245" w:rsidRDefault="00862B0A" w:rsidP="000841A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62B0A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862B0A" w:rsidRPr="006C5085" w:rsidRDefault="00862B0A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lastRenderedPageBreak/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862B0A" w:rsidRPr="00861BE1" w14:paraId="037B35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862B0A" w:rsidRPr="0089612F" w:rsidRDefault="00862B0A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862B0A" w:rsidRPr="000636A9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</w:p>
          <w:p w14:paraId="0F291C16" w14:textId="547CBC03" w:rsidR="00862B0A" w:rsidRPr="000636A9" w:rsidRDefault="00862B0A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862B0A" w:rsidRPr="006C5085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862B0A" w:rsidRPr="0089612F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862B0A" w:rsidRPr="0089612F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862B0A" w:rsidRPr="0089612F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862B0A" w:rsidRPr="0089612F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862B0A" w:rsidRPr="000151B9" w:rsidRDefault="00862B0A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51B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14C27198" w:rsidR="00862B0A" w:rsidRPr="00D64C91" w:rsidRDefault="00862B0A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67F47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3AC5CC" w14:textId="77777777" w:rsidR="00862B0A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43A">
              <w:rPr>
                <w:rFonts w:ascii="Arial" w:hAnsi="Arial" w:cs="Arial"/>
                <w:sz w:val="22"/>
                <w:szCs w:val="22"/>
              </w:rPr>
              <w:t xml:space="preserve">Принят </w:t>
            </w:r>
          </w:p>
          <w:p w14:paraId="73AB08BD" w14:textId="1CC2F54F" w:rsidR="00862B0A" w:rsidRPr="00A4343A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43A">
              <w:rPr>
                <w:rFonts w:ascii="Arial" w:hAnsi="Arial" w:cs="Arial"/>
                <w:sz w:val="22"/>
                <w:szCs w:val="22"/>
              </w:rPr>
              <w:t>ГОСТ Р 17034–2021. Планируется работа по признанию национального стандарта в качестве межгосударственного (письмо RU №ЕЛ-4088/05 от 01.04.2022)</w:t>
            </w:r>
          </w:p>
        </w:tc>
      </w:tr>
      <w:tr w:rsidR="00862B0A" w:rsidRPr="007768DC" w14:paraId="7BC59EA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862B0A" w:rsidRPr="007768DC" w:rsidRDefault="00862B0A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862B0A" w:rsidRPr="000636A9" w:rsidRDefault="00862B0A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36A9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862B0A" w:rsidRPr="000636A9" w:rsidRDefault="00862B0A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862B0A" w:rsidRPr="000636A9" w:rsidRDefault="00862B0A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862B0A" w:rsidRPr="006C5085" w:rsidRDefault="00862B0A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862B0A" w:rsidRPr="007768DC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862B0A" w:rsidRPr="007768DC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862B0A" w:rsidRPr="007768DC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862B0A" w:rsidRPr="007768DC" w:rsidRDefault="00862B0A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862B0A" w:rsidRPr="007768DC" w:rsidRDefault="00862B0A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862B0A" w:rsidRPr="007768DC" w:rsidRDefault="00862B0A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0B6FB6BB" w:rsidR="00862B0A" w:rsidRPr="001F6245" w:rsidRDefault="00862B0A" w:rsidP="001F624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40B5B1" w14:textId="77777777" w:rsidR="00AB2ED7" w:rsidRDefault="00AB2ED7" w:rsidP="003B6883"/>
    <w:sectPr w:rsidR="00AB2ED7" w:rsidSect="00FA6D7B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3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EF689" w14:textId="77777777" w:rsidR="00121AE4" w:rsidRDefault="00121AE4">
      <w:r>
        <w:separator/>
      </w:r>
    </w:p>
  </w:endnote>
  <w:endnote w:type="continuationSeparator" w:id="0">
    <w:p w14:paraId="6AC9764E" w14:textId="77777777" w:rsidR="00121AE4" w:rsidRDefault="0012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8644DF">
      <w:rPr>
        <w:rFonts w:ascii="Arial" w:hAnsi="Arial" w:cs="Arial"/>
        <w:noProof/>
      </w:rPr>
      <w:t>5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8644DF">
      <w:rPr>
        <w:rFonts w:ascii="Arial" w:hAnsi="Arial" w:cs="Arial"/>
        <w:noProof/>
      </w:rPr>
      <w:t>6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8644DF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8644DF">
      <w:rPr>
        <w:rFonts w:ascii="Arial" w:hAnsi="Arial" w:cs="Arial"/>
        <w:noProof/>
        <w:sz w:val="22"/>
        <w:szCs w:val="22"/>
      </w:rPr>
      <w:t>6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E16DB" w14:textId="77777777" w:rsidR="00121AE4" w:rsidRDefault="00121AE4">
      <w:r>
        <w:separator/>
      </w:r>
    </w:p>
  </w:footnote>
  <w:footnote w:type="continuationSeparator" w:id="0">
    <w:p w14:paraId="39D90250" w14:textId="77777777" w:rsidR="00121AE4" w:rsidRDefault="00121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B42F4" w14:textId="1D55EB63" w:rsidR="00FA6D7B" w:rsidRDefault="005A22AF" w:rsidP="00FA6D7B">
    <w:pPr>
      <w:suppressAutoHyphens/>
      <w:jc w:val="right"/>
    </w:pPr>
    <w:r>
      <w:rPr>
        <w:rFonts w:ascii="Arial" w:hAnsi="Arial" w:cs="Arial"/>
        <w:bCs/>
        <w:sz w:val="22"/>
        <w:szCs w:val="22"/>
      </w:rPr>
      <w:t xml:space="preserve">Приложение № </w:t>
    </w:r>
    <w:r w:rsidR="008644DF">
      <w:rPr>
        <w:rFonts w:ascii="Arial" w:hAnsi="Arial" w:cs="Arial"/>
        <w:bCs/>
        <w:sz w:val="22"/>
        <w:szCs w:val="22"/>
      </w:rPr>
      <w:t>18</w:t>
    </w:r>
    <w:r w:rsidR="00FA6D7B">
      <w:rPr>
        <w:rFonts w:ascii="Arial" w:hAnsi="Arial" w:cs="Arial"/>
        <w:bCs/>
        <w:sz w:val="22"/>
        <w:szCs w:val="22"/>
      </w:rPr>
      <w:t xml:space="preserve"> </w:t>
    </w:r>
    <w:r w:rsidR="00FA6D7B">
      <w:rPr>
        <w:rFonts w:ascii="Arial" w:hAnsi="Arial" w:cs="Arial"/>
        <w:bCs/>
        <w:sz w:val="22"/>
        <w:szCs w:val="22"/>
      </w:rPr>
      <w:br/>
    </w:r>
    <w:r w:rsidR="00FA6D7B" w:rsidRPr="0059348E">
      <w:rPr>
        <w:rFonts w:ascii="Arial" w:hAnsi="Arial" w:cs="Arial"/>
        <w:bCs/>
        <w:sz w:val="22"/>
        <w:szCs w:val="22"/>
      </w:rPr>
      <w:t>к протоколу</w:t>
    </w:r>
    <w:r>
      <w:rPr>
        <w:rFonts w:ascii="Arial" w:hAnsi="Arial" w:cs="Arial"/>
        <w:bCs/>
        <w:sz w:val="22"/>
        <w:szCs w:val="22"/>
      </w:rPr>
      <w:t xml:space="preserve"> МГС</w:t>
    </w:r>
    <w:r w:rsidR="00FA6D7B" w:rsidRPr="0059348E">
      <w:rPr>
        <w:rFonts w:ascii="Arial" w:hAnsi="Arial" w:cs="Arial"/>
        <w:bCs/>
        <w:sz w:val="22"/>
        <w:szCs w:val="22"/>
      </w:rPr>
      <w:t xml:space="preserve"> № </w:t>
    </w:r>
    <w:r>
      <w:rPr>
        <w:rFonts w:ascii="Arial" w:hAnsi="Arial" w:cs="Arial"/>
        <w:bCs/>
        <w:sz w:val="22"/>
        <w:szCs w:val="22"/>
      </w:rPr>
      <w:t>62</w:t>
    </w:r>
    <w:r w:rsidR="00FA6D7B">
      <w:rPr>
        <w:rFonts w:ascii="Arial" w:hAnsi="Arial" w:cs="Arial"/>
        <w:bCs/>
        <w:sz w:val="22"/>
        <w:szCs w:val="22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151B9"/>
    <w:rsid w:val="00024D3B"/>
    <w:rsid w:val="00031C32"/>
    <w:rsid w:val="000373E7"/>
    <w:rsid w:val="00047CDC"/>
    <w:rsid w:val="0005161C"/>
    <w:rsid w:val="00056554"/>
    <w:rsid w:val="00056E98"/>
    <w:rsid w:val="000636A9"/>
    <w:rsid w:val="00065C0B"/>
    <w:rsid w:val="00073338"/>
    <w:rsid w:val="00082BC7"/>
    <w:rsid w:val="000841A6"/>
    <w:rsid w:val="000B2295"/>
    <w:rsid w:val="000B414C"/>
    <w:rsid w:val="000B4D46"/>
    <w:rsid w:val="000C47D3"/>
    <w:rsid w:val="000C601E"/>
    <w:rsid w:val="000D76B7"/>
    <w:rsid w:val="000F7BE0"/>
    <w:rsid w:val="000F7D9D"/>
    <w:rsid w:val="00104B9B"/>
    <w:rsid w:val="00121AE4"/>
    <w:rsid w:val="00121E16"/>
    <w:rsid w:val="00126A1C"/>
    <w:rsid w:val="00127253"/>
    <w:rsid w:val="0014172C"/>
    <w:rsid w:val="00141D25"/>
    <w:rsid w:val="00153BC0"/>
    <w:rsid w:val="00154D4E"/>
    <w:rsid w:val="00161F2C"/>
    <w:rsid w:val="001710BA"/>
    <w:rsid w:val="0017260F"/>
    <w:rsid w:val="00176A46"/>
    <w:rsid w:val="001B6E50"/>
    <w:rsid w:val="001E48F0"/>
    <w:rsid w:val="001F6245"/>
    <w:rsid w:val="0020144A"/>
    <w:rsid w:val="00216579"/>
    <w:rsid w:val="00222420"/>
    <w:rsid w:val="00223DB8"/>
    <w:rsid w:val="00231783"/>
    <w:rsid w:val="002320AA"/>
    <w:rsid w:val="00235981"/>
    <w:rsid w:val="00241653"/>
    <w:rsid w:val="00266A69"/>
    <w:rsid w:val="00271556"/>
    <w:rsid w:val="0028763C"/>
    <w:rsid w:val="0029306B"/>
    <w:rsid w:val="002936E5"/>
    <w:rsid w:val="002A1B90"/>
    <w:rsid w:val="002A301A"/>
    <w:rsid w:val="002B05FA"/>
    <w:rsid w:val="002B58E9"/>
    <w:rsid w:val="002B667C"/>
    <w:rsid w:val="002C6818"/>
    <w:rsid w:val="002D0DC0"/>
    <w:rsid w:val="002F7222"/>
    <w:rsid w:val="002F7B3F"/>
    <w:rsid w:val="003140A2"/>
    <w:rsid w:val="0032137E"/>
    <w:rsid w:val="0032682A"/>
    <w:rsid w:val="00343FE3"/>
    <w:rsid w:val="00346672"/>
    <w:rsid w:val="00350CE4"/>
    <w:rsid w:val="00363442"/>
    <w:rsid w:val="003754E1"/>
    <w:rsid w:val="0037799C"/>
    <w:rsid w:val="003832DD"/>
    <w:rsid w:val="0038472F"/>
    <w:rsid w:val="00390FE0"/>
    <w:rsid w:val="003972EF"/>
    <w:rsid w:val="003973EC"/>
    <w:rsid w:val="003A33D3"/>
    <w:rsid w:val="003B6883"/>
    <w:rsid w:val="003D5F18"/>
    <w:rsid w:val="003E0313"/>
    <w:rsid w:val="003E77E8"/>
    <w:rsid w:val="003F281C"/>
    <w:rsid w:val="00403840"/>
    <w:rsid w:val="00403DA3"/>
    <w:rsid w:val="0040711F"/>
    <w:rsid w:val="00415CB4"/>
    <w:rsid w:val="004200B3"/>
    <w:rsid w:val="00421407"/>
    <w:rsid w:val="00422FC0"/>
    <w:rsid w:val="00446F79"/>
    <w:rsid w:val="004717E1"/>
    <w:rsid w:val="00480CAD"/>
    <w:rsid w:val="0049170F"/>
    <w:rsid w:val="004A3204"/>
    <w:rsid w:val="004C207C"/>
    <w:rsid w:val="004C2FAE"/>
    <w:rsid w:val="004C3B40"/>
    <w:rsid w:val="004C6C51"/>
    <w:rsid w:val="004D4AF5"/>
    <w:rsid w:val="004D4BE1"/>
    <w:rsid w:val="004E34AF"/>
    <w:rsid w:val="004F5DFB"/>
    <w:rsid w:val="0050357A"/>
    <w:rsid w:val="00504E8E"/>
    <w:rsid w:val="00506661"/>
    <w:rsid w:val="0052634E"/>
    <w:rsid w:val="00531CAA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22AF"/>
    <w:rsid w:val="005A3805"/>
    <w:rsid w:val="005B1C55"/>
    <w:rsid w:val="005B1F68"/>
    <w:rsid w:val="005B5D1C"/>
    <w:rsid w:val="005E02B1"/>
    <w:rsid w:val="005E0445"/>
    <w:rsid w:val="005F206B"/>
    <w:rsid w:val="005F343B"/>
    <w:rsid w:val="00602B3B"/>
    <w:rsid w:val="006068F7"/>
    <w:rsid w:val="00624D21"/>
    <w:rsid w:val="00643E1A"/>
    <w:rsid w:val="006531C6"/>
    <w:rsid w:val="00664316"/>
    <w:rsid w:val="00673155"/>
    <w:rsid w:val="00676947"/>
    <w:rsid w:val="00685EE1"/>
    <w:rsid w:val="00690A90"/>
    <w:rsid w:val="00690E3D"/>
    <w:rsid w:val="006978C3"/>
    <w:rsid w:val="006A7CED"/>
    <w:rsid w:val="006C5085"/>
    <w:rsid w:val="006E6C61"/>
    <w:rsid w:val="0070299F"/>
    <w:rsid w:val="0071577F"/>
    <w:rsid w:val="007174DD"/>
    <w:rsid w:val="00722879"/>
    <w:rsid w:val="007312B8"/>
    <w:rsid w:val="007351A8"/>
    <w:rsid w:val="00755308"/>
    <w:rsid w:val="007570C1"/>
    <w:rsid w:val="007627C9"/>
    <w:rsid w:val="007629FC"/>
    <w:rsid w:val="00770F0E"/>
    <w:rsid w:val="007768DC"/>
    <w:rsid w:val="007902C7"/>
    <w:rsid w:val="007A6448"/>
    <w:rsid w:val="007A654B"/>
    <w:rsid w:val="007A7057"/>
    <w:rsid w:val="007B339F"/>
    <w:rsid w:val="007C5423"/>
    <w:rsid w:val="007D0DAB"/>
    <w:rsid w:val="007E02E3"/>
    <w:rsid w:val="007E3F43"/>
    <w:rsid w:val="00806D75"/>
    <w:rsid w:val="00816177"/>
    <w:rsid w:val="00845E06"/>
    <w:rsid w:val="00852BD2"/>
    <w:rsid w:val="00853578"/>
    <w:rsid w:val="00857B42"/>
    <w:rsid w:val="00860298"/>
    <w:rsid w:val="00861BE1"/>
    <w:rsid w:val="00862B0A"/>
    <w:rsid w:val="008644DF"/>
    <w:rsid w:val="0086568B"/>
    <w:rsid w:val="00876DAA"/>
    <w:rsid w:val="00877F53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17B33"/>
    <w:rsid w:val="00936A6B"/>
    <w:rsid w:val="00956657"/>
    <w:rsid w:val="00961EB4"/>
    <w:rsid w:val="00964BF7"/>
    <w:rsid w:val="00965010"/>
    <w:rsid w:val="00966672"/>
    <w:rsid w:val="00966E11"/>
    <w:rsid w:val="00967F47"/>
    <w:rsid w:val="0097112F"/>
    <w:rsid w:val="00971954"/>
    <w:rsid w:val="009975BA"/>
    <w:rsid w:val="00997BC1"/>
    <w:rsid w:val="009B7190"/>
    <w:rsid w:val="009C34D9"/>
    <w:rsid w:val="009D0880"/>
    <w:rsid w:val="009F3B14"/>
    <w:rsid w:val="00A14586"/>
    <w:rsid w:val="00A26458"/>
    <w:rsid w:val="00A40CCC"/>
    <w:rsid w:val="00A4343A"/>
    <w:rsid w:val="00A53CAF"/>
    <w:rsid w:val="00A73FD0"/>
    <w:rsid w:val="00A82C3D"/>
    <w:rsid w:val="00A87C4C"/>
    <w:rsid w:val="00AB02D9"/>
    <w:rsid w:val="00AB2ED7"/>
    <w:rsid w:val="00AB4F99"/>
    <w:rsid w:val="00AB7DE7"/>
    <w:rsid w:val="00AC5250"/>
    <w:rsid w:val="00AE791F"/>
    <w:rsid w:val="00AF1C62"/>
    <w:rsid w:val="00AF7A1F"/>
    <w:rsid w:val="00B03CC9"/>
    <w:rsid w:val="00B1030C"/>
    <w:rsid w:val="00B1371D"/>
    <w:rsid w:val="00B16E5F"/>
    <w:rsid w:val="00B214E9"/>
    <w:rsid w:val="00B21EC2"/>
    <w:rsid w:val="00B361CA"/>
    <w:rsid w:val="00B71C83"/>
    <w:rsid w:val="00B729A6"/>
    <w:rsid w:val="00B879CA"/>
    <w:rsid w:val="00B96389"/>
    <w:rsid w:val="00BA1ABE"/>
    <w:rsid w:val="00BB4C24"/>
    <w:rsid w:val="00BD170E"/>
    <w:rsid w:val="00BD2167"/>
    <w:rsid w:val="00BD3E3A"/>
    <w:rsid w:val="00BE0486"/>
    <w:rsid w:val="00BE0647"/>
    <w:rsid w:val="00BE1980"/>
    <w:rsid w:val="00BE6D52"/>
    <w:rsid w:val="00BE7F8A"/>
    <w:rsid w:val="00BF294F"/>
    <w:rsid w:val="00BF445F"/>
    <w:rsid w:val="00BF5579"/>
    <w:rsid w:val="00C0219A"/>
    <w:rsid w:val="00C073F3"/>
    <w:rsid w:val="00C11A4F"/>
    <w:rsid w:val="00C14EAA"/>
    <w:rsid w:val="00C176C0"/>
    <w:rsid w:val="00C433B9"/>
    <w:rsid w:val="00C4721A"/>
    <w:rsid w:val="00C70775"/>
    <w:rsid w:val="00C80686"/>
    <w:rsid w:val="00C814CA"/>
    <w:rsid w:val="00C952D8"/>
    <w:rsid w:val="00C969AA"/>
    <w:rsid w:val="00C97557"/>
    <w:rsid w:val="00CA12FB"/>
    <w:rsid w:val="00CA166C"/>
    <w:rsid w:val="00CB4D1D"/>
    <w:rsid w:val="00CE79C5"/>
    <w:rsid w:val="00D02814"/>
    <w:rsid w:val="00D10345"/>
    <w:rsid w:val="00D23A85"/>
    <w:rsid w:val="00D2698E"/>
    <w:rsid w:val="00D27E20"/>
    <w:rsid w:val="00D31605"/>
    <w:rsid w:val="00D36A8A"/>
    <w:rsid w:val="00D51746"/>
    <w:rsid w:val="00D61B83"/>
    <w:rsid w:val="00D62D26"/>
    <w:rsid w:val="00D64C91"/>
    <w:rsid w:val="00D77C8C"/>
    <w:rsid w:val="00D84918"/>
    <w:rsid w:val="00D86949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15321"/>
    <w:rsid w:val="00E326F2"/>
    <w:rsid w:val="00E33A79"/>
    <w:rsid w:val="00E60E12"/>
    <w:rsid w:val="00E91E07"/>
    <w:rsid w:val="00E92BE8"/>
    <w:rsid w:val="00EA5B7F"/>
    <w:rsid w:val="00EB437B"/>
    <w:rsid w:val="00EC2E79"/>
    <w:rsid w:val="00EE19A3"/>
    <w:rsid w:val="00EE3B9F"/>
    <w:rsid w:val="00EE59B7"/>
    <w:rsid w:val="00EF3288"/>
    <w:rsid w:val="00EF4443"/>
    <w:rsid w:val="00F022FC"/>
    <w:rsid w:val="00F14D38"/>
    <w:rsid w:val="00F1708A"/>
    <w:rsid w:val="00F33C5B"/>
    <w:rsid w:val="00F46574"/>
    <w:rsid w:val="00F52B51"/>
    <w:rsid w:val="00F55147"/>
    <w:rsid w:val="00F57E37"/>
    <w:rsid w:val="00F9082F"/>
    <w:rsid w:val="00F93C8E"/>
    <w:rsid w:val="00F97D0D"/>
    <w:rsid w:val="00FA3C11"/>
    <w:rsid w:val="00FA6D7B"/>
    <w:rsid w:val="00FB16E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E5D7E8"/>
  <w15:docId w15:val="{4615D614-F3D7-4477-B5BE-CFBF9066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CBEDD-9152-4C1D-8DCF-6A10CC42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9132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20</cp:revision>
  <cp:lastPrinted>2019-12-31T10:48:00Z</cp:lastPrinted>
  <dcterms:created xsi:type="dcterms:W3CDTF">2022-09-02T12:41:00Z</dcterms:created>
  <dcterms:modified xsi:type="dcterms:W3CDTF">2022-12-13T14:21:00Z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